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D7" w:rsidRDefault="00E1556B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sectPr w:rsidR="0030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6B" w:rsidRDefault="00E1556B" w:rsidP="00706C6A">
      <w:pPr>
        <w:spacing w:after="0" w:line="240" w:lineRule="auto"/>
      </w:pPr>
      <w:r>
        <w:separator/>
      </w:r>
    </w:p>
  </w:endnote>
  <w:endnote w:type="continuationSeparator" w:id="0">
    <w:p w:rsidR="00E1556B" w:rsidRDefault="00E1556B" w:rsidP="007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5" w:rsidRDefault="00642E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5" w:rsidRDefault="00642E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5" w:rsidRDefault="00642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6B" w:rsidRDefault="00E1556B" w:rsidP="00706C6A">
      <w:pPr>
        <w:spacing w:after="0" w:line="240" w:lineRule="auto"/>
      </w:pPr>
      <w:r>
        <w:separator/>
      </w:r>
    </w:p>
  </w:footnote>
  <w:footnote w:type="continuationSeparator" w:id="0">
    <w:p w:rsidR="00E1556B" w:rsidRDefault="00E1556B" w:rsidP="0070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5" w:rsidRDefault="00642E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5" w:rsidRDefault="00642E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5" w:rsidRDefault="00642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D7"/>
    <w:rsid w:val="00114CE5"/>
    <w:rsid w:val="003026D7"/>
    <w:rsid w:val="00642EF5"/>
    <w:rsid w:val="00706C6A"/>
    <w:rsid w:val="00E1556B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04B5F-CB03-4FC6-A749-CBAE843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C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C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KM_C554e-20160222092305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KM_C554e-20160222092305</dc:title>
  <dc:subject/>
  <dc:creator>Elaine Ellis</dc:creator>
  <cp:keywords/>
  <cp:lastModifiedBy>Elaine Ellis</cp:lastModifiedBy>
  <cp:revision>4</cp:revision>
  <dcterms:created xsi:type="dcterms:W3CDTF">2016-02-24T16:15:00Z</dcterms:created>
  <dcterms:modified xsi:type="dcterms:W3CDTF">2016-02-24T16:31:00Z</dcterms:modified>
</cp:coreProperties>
</file>